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13E" w:rsidRPr="004A5155" w:rsidRDefault="0033013E" w:rsidP="00330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155">
        <w:rPr>
          <w:rFonts w:ascii="Times New Roman" w:hAnsi="Times New Roman" w:cs="Times New Roman"/>
          <w:b/>
          <w:bCs/>
          <w:sz w:val="24"/>
          <w:szCs w:val="24"/>
        </w:rPr>
        <w:t>МКОУ Ильинская ООШ</w:t>
      </w:r>
    </w:p>
    <w:p w:rsidR="0033013E" w:rsidRPr="004A5155" w:rsidRDefault="0033013E" w:rsidP="00330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013E" w:rsidRPr="004A5155" w:rsidRDefault="0033013E" w:rsidP="00330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4" w:type="dxa"/>
        <w:jc w:val="center"/>
        <w:tblLook w:val="04A0" w:firstRow="1" w:lastRow="0" w:firstColumn="1" w:lastColumn="0" w:noHBand="0" w:noVBand="1"/>
      </w:tblPr>
      <w:tblGrid>
        <w:gridCol w:w="4820"/>
        <w:gridCol w:w="1135"/>
        <w:gridCol w:w="3969"/>
      </w:tblGrid>
      <w:tr w:rsidR="0033013E" w:rsidRPr="004A5155" w:rsidTr="00D15408">
        <w:trPr>
          <w:jc w:val="center"/>
        </w:trPr>
        <w:tc>
          <w:tcPr>
            <w:tcW w:w="4820" w:type="dxa"/>
          </w:tcPr>
          <w:p w:rsidR="0033013E" w:rsidRPr="004A5155" w:rsidRDefault="0033013E" w:rsidP="0033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Принято: </w:t>
            </w:r>
          </w:p>
          <w:p w:rsidR="0033013E" w:rsidRPr="004A5155" w:rsidRDefault="0033013E" w:rsidP="0033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Педагогическом Совете </w:t>
            </w:r>
            <w:r w:rsidRPr="004A515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Протокол от 31.08.2018 г. № 1 </w:t>
            </w:r>
          </w:p>
          <w:p w:rsidR="0033013E" w:rsidRPr="004A5155" w:rsidRDefault="0033013E" w:rsidP="0033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</w:tcPr>
          <w:p w:rsidR="0033013E" w:rsidRPr="004A5155" w:rsidRDefault="0033013E" w:rsidP="0033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3013E" w:rsidRPr="004A5155" w:rsidRDefault="0033013E" w:rsidP="0033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155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3013E" w:rsidRPr="004A5155" w:rsidRDefault="0033013E" w:rsidP="0033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 </w:t>
            </w:r>
          </w:p>
          <w:p w:rsidR="0033013E" w:rsidRPr="004A5155" w:rsidRDefault="0033013E" w:rsidP="0033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155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 Н.В. Рогожкина</w:t>
            </w:r>
          </w:p>
          <w:p w:rsidR="0033013E" w:rsidRPr="004A5155" w:rsidRDefault="0033013E" w:rsidP="0033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155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100/32 от 31.08.2018г.</w:t>
            </w:r>
          </w:p>
        </w:tc>
      </w:tr>
    </w:tbl>
    <w:p w:rsidR="00380221" w:rsidRDefault="00380221" w:rsidP="0033013E">
      <w:pPr>
        <w:spacing w:line="240" w:lineRule="auto"/>
      </w:pPr>
    </w:p>
    <w:p w:rsidR="004B111D" w:rsidRDefault="004B111D" w:rsidP="0033013E">
      <w:pPr>
        <w:spacing w:line="240" w:lineRule="auto"/>
      </w:pPr>
    </w:p>
    <w:p w:rsidR="004B111D" w:rsidRPr="00B10157" w:rsidRDefault="004B111D" w:rsidP="003301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61908"/>
          <w:sz w:val="26"/>
          <w:szCs w:val="26"/>
          <w:lang w:eastAsia="ru-RU"/>
        </w:rPr>
      </w:pPr>
      <w:r w:rsidRPr="00B10157">
        <w:rPr>
          <w:rFonts w:ascii="Times New Roman" w:eastAsia="Times New Roman" w:hAnsi="Times New Roman" w:cs="Times New Roman"/>
          <w:b/>
          <w:bCs/>
          <w:color w:val="161908"/>
          <w:sz w:val="26"/>
          <w:szCs w:val="26"/>
          <w:lang w:eastAsia="ru-RU"/>
        </w:rPr>
        <w:t>Положение</w:t>
      </w:r>
    </w:p>
    <w:p w:rsidR="004B111D" w:rsidRPr="00B10157" w:rsidRDefault="004B111D" w:rsidP="0033013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10157">
        <w:rPr>
          <w:rFonts w:ascii="Times New Roman" w:eastAsia="Times New Roman" w:hAnsi="Times New Roman" w:cs="Times New Roman"/>
          <w:b/>
          <w:bCs/>
          <w:color w:val="161908"/>
          <w:sz w:val="26"/>
          <w:szCs w:val="26"/>
          <w:lang w:eastAsia="ru-RU"/>
        </w:rPr>
        <w:t xml:space="preserve">о порядке ведения личных дел педагогов и сотрудников </w:t>
      </w:r>
    </w:p>
    <w:p w:rsidR="004B111D" w:rsidRDefault="004B111D" w:rsidP="003301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619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>1.Общие положения.</w:t>
      </w:r>
    </w:p>
    <w:p w:rsidR="004B111D" w:rsidRPr="009F7F8C" w:rsidRDefault="004B111D" w:rsidP="003301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61908"/>
          <w:sz w:val="24"/>
          <w:szCs w:val="24"/>
        </w:rPr>
      </w:pPr>
      <w:r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1.1.Настоящее Положение определяет порядок ведения личных дел педагогов и сотрудников</w:t>
      </w:r>
      <w:r w:rsidRPr="009F7F8C">
        <w:rPr>
          <w:rFonts w:ascii="Times New Roman" w:hAnsi="Times New Roman"/>
          <w:sz w:val="24"/>
          <w:szCs w:val="24"/>
        </w:rPr>
        <w:t xml:space="preserve"> </w:t>
      </w:r>
      <w:r w:rsidR="0033013E">
        <w:rPr>
          <w:rFonts w:ascii="Times New Roman" w:hAnsi="Times New Roman"/>
          <w:color w:val="161908"/>
          <w:sz w:val="24"/>
          <w:szCs w:val="24"/>
        </w:rPr>
        <w:t>МКОУ Ильинская ООШ</w:t>
      </w:r>
      <w:r>
        <w:rPr>
          <w:rFonts w:ascii="Times New Roman" w:hAnsi="Times New Roman"/>
          <w:color w:val="161908"/>
          <w:sz w:val="24"/>
          <w:szCs w:val="24"/>
        </w:rPr>
        <w:t xml:space="preserve"> (далее - Учреждение).</w:t>
      </w:r>
    </w:p>
    <w:p w:rsidR="004B111D" w:rsidRDefault="004B111D" w:rsidP="003301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1.2.Положение разработано в соответствии с:</w:t>
      </w:r>
    </w:p>
    <w:p w:rsidR="004B111D" w:rsidRDefault="004B111D" w:rsidP="0033013E">
      <w:pPr>
        <w:shd w:val="clear" w:color="auto" w:fill="FFFFFF"/>
        <w:spacing w:before="100" w:beforeAutospacing="1" w:after="100" w:afterAutospacing="1" w:line="240" w:lineRule="auto"/>
        <w:ind w:left="765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-Указом Президента Российской Федерации от 30.05.2005 г. № 609 </w:t>
      </w:r>
      <w:proofErr w:type="gramStart"/>
      <w:r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« Об</w:t>
      </w:r>
      <w:proofErr w:type="gramEnd"/>
      <w:r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 утверждении Положения о персональных данных государственного служащего Российской Федерации и ведении его личного дела» (с изменениями и дополнениями );</w:t>
      </w:r>
    </w:p>
    <w:p w:rsidR="004B111D" w:rsidRDefault="004B111D" w:rsidP="0033013E">
      <w:pPr>
        <w:shd w:val="clear" w:color="auto" w:fill="FFFFFF"/>
        <w:spacing w:before="100" w:beforeAutospacing="1" w:after="100" w:afterAutospacing="1" w:line="240" w:lineRule="auto"/>
        <w:ind w:left="765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-Федеральным законом от 27.07.04 №79 – ФЗ «О государственной гражданской службе Российской Федерации» (с изменениями и дополнениями);</w:t>
      </w:r>
    </w:p>
    <w:p w:rsidR="004B111D" w:rsidRDefault="004B111D" w:rsidP="0033013E">
      <w:pPr>
        <w:shd w:val="clear" w:color="auto" w:fill="FFFFFF"/>
        <w:spacing w:before="100" w:beforeAutospacing="1" w:after="100" w:afterAutospacing="1" w:line="240" w:lineRule="auto"/>
        <w:ind w:left="765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-Трудовым кодексом РФ;</w:t>
      </w:r>
    </w:p>
    <w:p w:rsidR="004B111D" w:rsidRDefault="004B111D" w:rsidP="0033013E">
      <w:pPr>
        <w:shd w:val="clear" w:color="auto" w:fill="FFFFFF"/>
        <w:spacing w:before="100" w:beforeAutospacing="1" w:after="100" w:afterAutospacing="1" w:line="240" w:lineRule="auto"/>
        <w:ind w:left="765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-Коллективным договором;</w:t>
      </w:r>
    </w:p>
    <w:p w:rsidR="004B111D" w:rsidRDefault="004B111D" w:rsidP="0033013E">
      <w:pPr>
        <w:shd w:val="clear" w:color="auto" w:fill="FFFFFF"/>
        <w:tabs>
          <w:tab w:val="left" w:pos="1276"/>
        </w:tabs>
        <w:spacing w:before="100" w:beforeAutospacing="1" w:after="100" w:afterAutospacing="1" w:line="240" w:lineRule="auto"/>
        <w:ind w:left="765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-Уставом Учреждения. </w:t>
      </w:r>
    </w:p>
    <w:p w:rsidR="004B111D" w:rsidRPr="0033013E" w:rsidRDefault="004B111D" w:rsidP="003301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1.3.Ведение личных дел педагогов и сотрудников Учреждения возлагается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специалиста по </w:t>
      </w:r>
      <w:r w:rsidRPr="00E048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кадрам.</w:t>
      </w:r>
    </w:p>
    <w:p w:rsidR="004B111D" w:rsidRDefault="004B111D" w:rsidP="003301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>2. Порядок формирования личных дел сотрудников.</w:t>
      </w:r>
    </w:p>
    <w:p w:rsidR="004B111D" w:rsidRDefault="004B111D" w:rsidP="003301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2.1.Формирование личного дела педагогов и сотрудников Учреждения производится непосредственно после приема на работу или перевода педагогов и сотрудников из другого образовательного учреждения.</w:t>
      </w:r>
    </w:p>
    <w:p w:rsidR="004B111D" w:rsidRPr="0033013E" w:rsidRDefault="004B111D" w:rsidP="003301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1619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2.2.В соответствии с нормативными документами в личные дела педагогов и сотрудников Учреждения вкладываются следующие документы, </w:t>
      </w:r>
      <w:r w:rsidRPr="009F7F8C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которые</w:t>
      </w:r>
      <w:r w:rsidRPr="009F7F8C">
        <w:rPr>
          <w:rFonts w:ascii="Times New Roman" w:eastAsia="Times New Roman" w:hAnsi="Times New Roman" w:cs="Times New Roman"/>
          <w:iCs/>
          <w:color w:val="161908"/>
          <w:sz w:val="24"/>
          <w:szCs w:val="24"/>
          <w:lang w:eastAsia="ru-RU"/>
        </w:rPr>
        <w:t xml:space="preserve"> предоставляет педагог</w:t>
      </w:r>
      <w:r w:rsidRPr="009F7F8C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:</w:t>
      </w:r>
    </w:p>
    <w:p w:rsidR="004B111D" w:rsidRPr="009F7F8C" w:rsidRDefault="004B111D" w:rsidP="0033013E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з</w:t>
      </w:r>
      <w:r w:rsidRPr="009F7F8C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аявление о приеме на работу;</w:t>
      </w:r>
    </w:p>
    <w:p w:rsidR="004B111D" w:rsidRPr="009F7F8C" w:rsidRDefault="004B111D" w:rsidP="0033013E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к</w:t>
      </w:r>
      <w:r w:rsidRPr="009F7F8C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опии документов об образовании;</w:t>
      </w:r>
    </w:p>
    <w:p w:rsidR="004B111D" w:rsidRPr="009F7F8C" w:rsidRDefault="004B111D" w:rsidP="0033013E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к</w:t>
      </w:r>
      <w:r w:rsidRPr="009F7F8C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опии документов о квалификации или наличии специальных знаний;</w:t>
      </w:r>
    </w:p>
    <w:p w:rsidR="004B111D" w:rsidRPr="009F7F8C" w:rsidRDefault="004B111D" w:rsidP="0033013E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т</w:t>
      </w:r>
      <w:r w:rsidRPr="009F7F8C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рудовую книжку;</w:t>
      </w:r>
    </w:p>
    <w:p w:rsidR="004B111D" w:rsidRPr="009F7F8C" w:rsidRDefault="004B111D" w:rsidP="0033013E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м</w:t>
      </w:r>
      <w:r w:rsidRPr="009F7F8C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едицинское освидетельствование установленного образца; </w:t>
      </w:r>
    </w:p>
    <w:p w:rsidR="004B111D" w:rsidRPr="009F7F8C" w:rsidRDefault="004B111D" w:rsidP="0033013E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к</w:t>
      </w:r>
      <w:r w:rsidRPr="009F7F8C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опии документов о награждении;</w:t>
      </w:r>
    </w:p>
    <w:p w:rsidR="004B111D" w:rsidRPr="009F7F8C" w:rsidRDefault="004B111D" w:rsidP="0033013E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lastRenderedPageBreak/>
        <w:t>к</w:t>
      </w:r>
      <w:r w:rsidRPr="009F7F8C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опии аттестационных листов;</w:t>
      </w:r>
    </w:p>
    <w:p w:rsidR="004B111D" w:rsidRPr="009F7F8C" w:rsidRDefault="004B111D" w:rsidP="0033013E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 w:rsidRPr="009F7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равка об отсутствии судимости или факта уголовного преследования. </w:t>
      </w:r>
    </w:p>
    <w:p w:rsidR="004B111D" w:rsidRDefault="004B111D" w:rsidP="003301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9F7F8C">
        <w:rPr>
          <w:rFonts w:ascii="Times New Roman" w:eastAsia="Times New Roman" w:hAnsi="Times New Roman" w:cs="Times New Roman"/>
          <w:iCs/>
          <w:color w:val="161908"/>
          <w:sz w:val="24"/>
          <w:szCs w:val="24"/>
          <w:lang w:eastAsia="ru-RU"/>
        </w:rPr>
        <w:t>Сотрудник Учреждения предоставляет</w:t>
      </w:r>
      <w:r>
        <w:rPr>
          <w:rFonts w:ascii="Times New Roman" w:eastAsia="Times New Roman" w:hAnsi="Times New Roman" w:cs="Times New Roman"/>
          <w:i/>
          <w:iCs/>
          <w:color w:val="161908"/>
          <w:sz w:val="24"/>
          <w:szCs w:val="24"/>
          <w:lang w:eastAsia="ru-RU"/>
        </w:rPr>
        <w:t>:</w:t>
      </w:r>
    </w:p>
    <w:p w:rsidR="004B111D" w:rsidRPr="009F7F8C" w:rsidRDefault="004B111D" w:rsidP="0033013E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з</w:t>
      </w:r>
      <w:r w:rsidRPr="009F7F8C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аявление о приеме на работу;</w:t>
      </w:r>
    </w:p>
    <w:p w:rsidR="004B111D" w:rsidRPr="009F7F8C" w:rsidRDefault="004B111D" w:rsidP="0033013E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т</w:t>
      </w:r>
      <w:r w:rsidRPr="009F7F8C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рудовую книжку;</w:t>
      </w:r>
    </w:p>
    <w:p w:rsidR="004B111D" w:rsidRPr="009F7F8C" w:rsidRDefault="004B111D" w:rsidP="0033013E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м</w:t>
      </w:r>
      <w:r w:rsidRPr="009F7F8C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едицинское освидетельствование установленного образца;</w:t>
      </w:r>
    </w:p>
    <w:p w:rsidR="004B111D" w:rsidRPr="00280510" w:rsidRDefault="004B111D" w:rsidP="0033013E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F7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правка об отсутствии судимости или факта уголовного преследования. </w:t>
      </w:r>
    </w:p>
    <w:p w:rsidR="004B111D" w:rsidRPr="009F7F8C" w:rsidRDefault="004B111D" w:rsidP="003301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F7F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Работодатель оформляет:</w:t>
      </w:r>
    </w:p>
    <w:p w:rsidR="004B111D" w:rsidRPr="009F7F8C" w:rsidRDefault="004B111D" w:rsidP="0033013E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 в двух экземплярах;</w:t>
      </w:r>
    </w:p>
    <w:p w:rsidR="004B111D" w:rsidRPr="009F7F8C" w:rsidRDefault="004B111D" w:rsidP="0033013E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приеме на работу (о перемещении на другие должности);</w:t>
      </w:r>
    </w:p>
    <w:p w:rsidR="004B111D" w:rsidRPr="009F7F8C" w:rsidRDefault="004B111D" w:rsidP="0033013E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личную карточку №Т-2;</w:t>
      </w:r>
    </w:p>
    <w:p w:rsidR="004B111D" w:rsidRPr="009F7F8C" w:rsidRDefault="004B111D" w:rsidP="0033013E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должностную инструкцию в двух экземплярах.</w:t>
      </w:r>
    </w:p>
    <w:p w:rsidR="004B111D" w:rsidRPr="009F7F8C" w:rsidRDefault="004B111D" w:rsidP="003301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Работодатель знакомит:</w:t>
      </w:r>
    </w:p>
    <w:p w:rsidR="004B111D" w:rsidRPr="009F7F8C" w:rsidRDefault="004B111D" w:rsidP="0033013E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9F7F8C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с нормативно – правовыми документами ОУ;</w:t>
      </w:r>
    </w:p>
    <w:p w:rsidR="004B111D" w:rsidRPr="009F7F8C" w:rsidRDefault="004B111D" w:rsidP="0033013E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9F7F8C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с должностной инструкцией;</w:t>
      </w:r>
    </w:p>
    <w:p w:rsidR="004B111D" w:rsidRPr="009F7F8C" w:rsidRDefault="004B111D" w:rsidP="0033013E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9F7F8C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с журналом регистрации трудовых договоров под подпись;</w:t>
      </w:r>
    </w:p>
    <w:p w:rsidR="004B111D" w:rsidRPr="009F7F8C" w:rsidRDefault="004B111D" w:rsidP="0033013E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9F7F8C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проводит вводный инструктаж, инструктаж по охране труда, инструктаж по противопожарной безопасности.</w:t>
      </w:r>
    </w:p>
    <w:p w:rsidR="004B111D" w:rsidRDefault="004B111D" w:rsidP="003301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2.3.С целью обеспечения надлежащей сохранности личного дела педагогов и сотрудников ОУ и удобства в обращении с ним при формировании документы помещаются в отдельную папку с файлами. Личному делу присваивается учетный номер.</w:t>
      </w:r>
    </w:p>
    <w:p w:rsidR="004B111D" w:rsidRDefault="004B111D" w:rsidP="003301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>3. Порядок ведения личных дел педагогов и сотрудников ОУ.</w:t>
      </w:r>
    </w:p>
    <w:p w:rsidR="004B111D" w:rsidRDefault="004B111D" w:rsidP="003301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3.1.Личное дело педагогов и сотрудников ОУ ведется в течение всего периода работы каждого педагога и сотрудника в ОУ.</w:t>
      </w:r>
    </w:p>
    <w:p w:rsidR="004B111D" w:rsidRDefault="004B111D" w:rsidP="003301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3.2.Ведение личного дела предусматривает:</w:t>
      </w:r>
    </w:p>
    <w:p w:rsidR="004B111D" w:rsidRPr="005821B8" w:rsidRDefault="004B111D" w:rsidP="0033013E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п</w:t>
      </w:r>
      <w:r w:rsidRPr="005821B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омещение документов, подлежащих хранению в составе личных дел, в хронологическом порядке;</w:t>
      </w:r>
    </w:p>
    <w:p w:rsidR="004B111D" w:rsidRPr="005821B8" w:rsidRDefault="004B111D" w:rsidP="0033013E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е</w:t>
      </w:r>
      <w:r w:rsidRPr="005821B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жегодную проверку состояния личного дела педагогов и сотрудников ОУ на предмет сохранности включенных в него документов и своевременное заполнение.</w:t>
      </w:r>
    </w:p>
    <w:p w:rsidR="004B111D" w:rsidRDefault="004B111D" w:rsidP="003301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>4.Порядок учета и хранения личных дел педагогов и сотрудников ОУ.</w:t>
      </w:r>
    </w:p>
    <w:p w:rsidR="004B111D" w:rsidRDefault="004B111D" w:rsidP="003301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4.1.Хранение и учет личных дел педагогов и сотрудников ОУ организуются с целью быстрого и безошибочного поиска личных дел, обеспечения их сохранности, а также обеспечения конфиденциальности сведений, содержащихся в документах личных дел, от несанкционированного доступа:</w:t>
      </w:r>
    </w:p>
    <w:p w:rsidR="004B111D" w:rsidRPr="005821B8" w:rsidRDefault="004B111D" w:rsidP="0033013E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л</w:t>
      </w:r>
      <w:r w:rsidRPr="005821B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ичные дела хранятся в сейфе ОУ, а внутри – по алфавиту. </w:t>
      </w:r>
    </w:p>
    <w:p w:rsidR="004B111D" w:rsidRPr="005821B8" w:rsidRDefault="004B111D" w:rsidP="0033013E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д</w:t>
      </w:r>
      <w:r w:rsidRPr="005821B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оступ к личным делам педагогов и сотрудников ОУ имеют только директор ОУ или заместитель директора.</w:t>
      </w:r>
    </w:p>
    <w:p w:rsidR="004B111D" w:rsidRPr="005821B8" w:rsidRDefault="004B111D" w:rsidP="0033013E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lastRenderedPageBreak/>
        <w:t>с</w:t>
      </w:r>
      <w:r w:rsidRPr="005821B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истематизация личных дел педагогов и сотрудников ОУ производится в алфавитном порядке.</w:t>
      </w:r>
    </w:p>
    <w:p w:rsidR="004B111D" w:rsidRPr="005821B8" w:rsidRDefault="004B111D" w:rsidP="0033013E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л</w:t>
      </w:r>
      <w:r w:rsidRPr="005821B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ичные дела педагогов и сотрудников </w:t>
      </w:r>
      <w:proofErr w:type="gramStart"/>
      <w:r w:rsidRPr="005821B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ОУ ,имеющих</w:t>
      </w:r>
      <w:proofErr w:type="gramEnd"/>
      <w:r w:rsidRPr="005821B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 государственные звания, премии, награды, ученые степени и звания, хранятся постоянно, а остальных сотрудников – 75 лет с года увольнения работника (в соответствии с Перечнем типовых управленческих документов, утвержденным </w:t>
      </w:r>
      <w:proofErr w:type="spellStart"/>
      <w:r w:rsidRPr="005821B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Росархивом</w:t>
      </w:r>
      <w:proofErr w:type="spellEnd"/>
      <w:r w:rsidRPr="005821B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 6 октября 2000 года).</w:t>
      </w:r>
    </w:p>
    <w:p w:rsidR="004B111D" w:rsidRDefault="004B111D" w:rsidP="003301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>5.Порядок выдачи личных дел во временное пользование.</w:t>
      </w:r>
    </w:p>
    <w:p w:rsidR="004B111D" w:rsidRDefault="004B111D" w:rsidP="003301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5.1.Выдача личных дел (отдельных документов в составе личного дела) во временное пользование производится с разрешения директора ОУ.</w:t>
      </w:r>
    </w:p>
    <w:p w:rsidR="004B111D" w:rsidRDefault="004B111D" w:rsidP="003301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5.2.Работа (ознакомление) с личными делами педагогов и сотрудников ОУ производится в кабинете директора, а время работы ограничивается пределами одного рабочего дня. В конце рабочего дня директор обязан убедиться в том, что все личные дела, выданные во временное пользование, возвращены на место хранения и есть ли необходимость для принятия мер к их возвращению или розыску.</w:t>
      </w:r>
    </w:p>
    <w:p w:rsidR="004B111D" w:rsidRDefault="004B111D" w:rsidP="003301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 xml:space="preserve">6. Ответственность. </w:t>
      </w:r>
    </w:p>
    <w:p w:rsidR="004B111D" w:rsidRPr="005821B8" w:rsidRDefault="004B111D" w:rsidP="003301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6.1. </w:t>
      </w:r>
      <w:r w:rsidRPr="005821B8">
        <w:rPr>
          <w:rFonts w:ascii="Times New Roman" w:eastAsia="Times New Roman" w:hAnsi="Times New Roman" w:cs="Times New Roman"/>
          <w:iCs/>
          <w:color w:val="161908"/>
          <w:sz w:val="24"/>
          <w:szCs w:val="24"/>
          <w:lang w:eastAsia="ru-RU"/>
        </w:rPr>
        <w:t>Педагоги и сотрудники</w:t>
      </w:r>
      <w:r w:rsidRPr="005821B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 ОУ обязаны своевременно представлять сведения об изменении в персональных данных, включенных в состав личного дела.</w:t>
      </w:r>
    </w:p>
    <w:p w:rsidR="004B111D" w:rsidRPr="005821B8" w:rsidRDefault="004B111D" w:rsidP="003301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5821B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6.2</w:t>
      </w:r>
      <w:r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.</w:t>
      </w:r>
      <w:r w:rsidRPr="005821B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 </w:t>
      </w:r>
      <w:r w:rsidRPr="005821B8">
        <w:rPr>
          <w:rFonts w:ascii="Times New Roman" w:eastAsia="Times New Roman" w:hAnsi="Times New Roman" w:cs="Times New Roman"/>
          <w:iCs/>
          <w:color w:val="161908"/>
          <w:sz w:val="24"/>
          <w:szCs w:val="24"/>
          <w:lang w:eastAsia="ru-RU"/>
        </w:rPr>
        <w:t>Работодатель</w:t>
      </w:r>
      <w:r w:rsidRPr="005821B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 обеспечивает:</w:t>
      </w:r>
    </w:p>
    <w:p w:rsidR="004B111D" w:rsidRPr="005821B8" w:rsidRDefault="004B111D" w:rsidP="0033013E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5821B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сохранность личных дел педагогов и сотрудников ОУ;</w:t>
      </w:r>
    </w:p>
    <w:p w:rsidR="004B111D" w:rsidRPr="005821B8" w:rsidRDefault="004B111D" w:rsidP="0033013E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5821B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конфиденциальность сведений, содержащихся в личных делах педагогов и сотрудников ОУ.</w:t>
      </w:r>
    </w:p>
    <w:p w:rsidR="004B111D" w:rsidRPr="005821B8" w:rsidRDefault="004B111D" w:rsidP="003301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5821B8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>7. Права.</w:t>
      </w:r>
    </w:p>
    <w:p w:rsidR="004B111D" w:rsidRPr="005821B8" w:rsidRDefault="004B111D" w:rsidP="003301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5821B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7.1 Для обеспечения защиты персональных данных, которые хранятся в личных</w:t>
      </w:r>
      <w:r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 делах педагогов и сотрудников </w:t>
      </w:r>
      <w:r w:rsidRPr="005821B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чреждения</w:t>
      </w:r>
      <w:r w:rsidRPr="005821B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,</w:t>
      </w:r>
      <w:r w:rsidR="0033013E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color w:val="161908"/>
          <w:sz w:val="24"/>
          <w:szCs w:val="24"/>
          <w:lang w:eastAsia="ru-RU"/>
        </w:rPr>
        <w:t xml:space="preserve">педагоги и сотрудники </w:t>
      </w:r>
      <w:r w:rsidRPr="005821B8">
        <w:rPr>
          <w:rFonts w:ascii="Times New Roman" w:eastAsia="Times New Roman" w:hAnsi="Times New Roman" w:cs="Times New Roman"/>
          <w:iCs/>
          <w:color w:val="161908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iCs/>
          <w:color w:val="161908"/>
          <w:sz w:val="24"/>
          <w:szCs w:val="24"/>
          <w:lang w:eastAsia="ru-RU"/>
        </w:rPr>
        <w:t>чреждения</w:t>
      </w:r>
      <w:r w:rsidRPr="005821B8">
        <w:rPr>
          <w:rFonts w:ascii="Times New Roman" w:eastAsia="Times New Roman" w:hAnsi="Times New Roman" w:cs="Times New Roman"/>
          <w:iCs/>
          <w:color w:val="161908"/>
          <w:sz w:val="24"/>
          <w:szCs w:val="24"/>
          <w:lang w:eastAsia="ru-RU"/>
        </w:rPr>
        <w:t xml:space="preserve"> имеют право:</w:t>
      </w:r>
    </w:p>
    <w:p w:rsidR="004B111D" w:rsidRPr="005821B8" w:rsidRDefault="004B111D" w:rsidP="0033013E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п</w:t>
      </w:r>
      <w:r w:rsidRPr="005821B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олучить полную информацию о своих персональных данных и обработке этих данных;</w:t>
      </w:r>
    </w:p>
    <w:p w:rsidR="004B111D" w:rsidRPr="005821B8" w:rsidRDefault="004B111D" w:rsidP="0033013E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п</w:t>
      </w:r>
      <w:r w:rsidRPr="005821B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олучить свободный доступ к своим персональным данным;</w:t>
      </w:r>
    </w:p>
    <w:p w:rsidR="004B111D" w:rsidRPr="005821B8" w:rsidRDefault="004B111D" w:rsidP="0033013E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п</w:t>
      </w:r>
      <w:r w:rsidRPr="005821B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олучить копии, хранящиеся в личном деле и содержащие персональные данные.</w:t>
      </w:r>
    </w:p>
    <w:p w:rsidR="004B111D" w:rsidRPr="005821B8" w:rsidRDefault="004B111D" w:rsidP="0033013E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т</w:t>
      </w:r>
      <w:r w:rsidRPr="005821B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ребовать исключения или исправления </w:t>
      </w:r>
      <w:proofErr w:type="gramStart"/>
      <w:r w:rsidRPr="005821B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неверных</w:t>
      </w:r>
      <w:proofErr w:type="gramEnd"/>
      <w:r w:rsidRPr="005821B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 или неполных персональных данных</w:t>
      </w:r>
    </w:p>
    <w:p w:rsidR="004B111D" w:rsidRPr="005821B8" w:rsidRDefault="004B111D" w:rsidP="003301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5821B8">
        <w:rPr>
          <w:rFonts w:ascii="Times New Roman" w:eastAsia="Times New Roman" w:hAnsi="Times New Roman" w:cs="Times New Roman"/>
          <w:iCs/>
          <w:color w:val="161908"/>
          <w:sz w:val="24"/>
          <w:szCs w:val="24"/>
          <w:lang w:eastAsia="ru-RU"/>
        </w:rPr>
        <w:t>работодатель имеет право:</w:t>
      </w:r>
    </w:p>
    <w:p w:rsidR="004B111D" w:rsidRPr="005821B8" w:rsidRDefault="004B111D" w:rsidP="0033013E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о</w:t>
      </w:r>
      <w:r w:rsidRPr="005821B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брабатывать персональные данные педагогов и сотрудников ОУ, в том числе и на электронных носителях;</w:t>
      </w:r>
    </w:p>
    <w:p w:rsidR="004B111D" w:rsidRDefault="004B111D" w:rsidP="0033013E">
      <w:pPr>
        <w:spacing w:line="240" w:lineRule="auto"/>
      </w:pPr>
      <w:r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з</w:t>
      </w:r>
      <w:r w:rsidRPr="005821B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апросить от педагогов и сотрудников ОУ всю необходимую информацию</w:t>
      </w:r>
    </w:p>
    <w:sectPr w:rsidR="004B1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55CF6"/>
    <w:multiLevelType w:val="hybridMultilevel"/>
    <w:tmpl w:val="328A4C7C"/>
    <w:lvl w:ilvl="0" w:tplc="60B0A282">
      <w:start w:val="1"/>
      <w:numFmt w:val="bullet"/>
      <w:lvlText w:val="-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27C5579B"/>
    <w:multiLevelType w:val="hybridMultilevel"/>
    <w:tmpl w:val="4502E29E"/>
    <w:lvl w:ilvl="0" w:tplc="60B0A282">
      <w:start w:val="1"/>
      <w:numFmt w:val="bullet"/>
      <w:lvlText w:val="-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58E47087"/>
    <w:multiLevelType w:val="hybridMultilevel"/>
    <w:tmpl w:val="495E1F28"/>
    <w:lvl w:ilvl="0" w:tplc="60B0A282">
      <w:start w:val="1"/>
      <w:numFmt w:val="bullet"/>
      <w:lvlText w:val="-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5C771AA2"/>
    <w:multiLevelType w:val="hybridMultilevel"/>
    <w:tmpl w:val="B000629C"/>
    <w:lvl w:ilvl="0" w:tplc="60B0A282">
      <w:start w:val="1"/>
      <w:numFmt w:val="bullet"/>
      <w:lvlText w:val="-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61C05296"/>
    <w:multiLevelType w:val="hybridMultilevel"/>
    <w:tmpl w:val="EC8AEEBA"/>
    <w:lvl w:ilvl="0" w:tplc="60B0A282">
      <w:start w:val="1"/>
      <w:numFmt w:val="bullet"/>
      <w:lvlText w:val="-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67E50F07"/>
    <w:multiLevelType w:val="hybridMultilevel"/>
    <w:tmpl w:val="1D2EEFCC"/>
    <w:lvl w:ilvl="0" w:tplc="60B0A282">
      <w:start w:val="1"/>
      <w:numFmt w:val="bullet"/>
      <w:lvlText w:val="-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6BD050DD"/>
    <w:multiLevelType w:val="hybridMultilevel"/>
    <w:tmpl w:val="A0C05E2E"/>
    <w:lvl w:ilvl="0" w:tplc="60B0A2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7B1565"/>
    <w:multiLevelType w:val="hybridMultilevel"/>
    <w:tmpl w:val="5350B5CE"/>
    <w:lvl w:ilvl="0" w:tplc="60B0A282">
      <w:start w:val="1"/>
      <w:numFmt w:val="bullet"/>
      <w:lvlText w:val="-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738D2A1C"/>
    <w:multiLevelType w:val="hybridMultilevel"/>
    <w:tmpl w:val="D43A3684"/>
    <w:lvl w:ilvl="0" w:tplc="60B0A282">
      <w:start w:val="1"/>
      <w:numFmt w:val="bullet"/>
      <w:lvlText w:val="-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4A"/>
    <w:rsid w:val="0017134A"/>
    <w:rsid w:val="0033013E"/>
    <w:rsid w:val="00380221"/>
    <w:rsid w:val="004B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FF2F3-95EF-4033-86A6-01271CE5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1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B111D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4B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2019-11-02T13:25:00Z</dcterms:created>
  <dcterms:modified xsi:type="dcterms:W3CDTF">2019-11-02T14:44:00Z</dcterms:modified>
</cp:coreProperties>
</file>